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455"/>
        <w:tblW w:w="10723" w:type="dxa"/>
        <w:tblLook w:val="04A0" w:firstRow="1" w:lastRow="0" w:firstColumn="1" w:lastColumn="0" w:noHBand="0" w:noVBand="1"/>
      </w:tblPr>
      <w:tblGrid>
        <w:gridCol w:w="2751"/>
        <w:gridCol w:w="6004"/>
        <w:gridCol w:w="1968"/>
      </w:tblGrid>
      <w:tr w:rsidR="00956B25" w:rsidTr="00956B25">
        <w:trPr>
          <w:trHeight w:val="488"/>
        </w:trPr>
        <w:tc>
          <w:tcPr>
            <w:tcW w:w="10723" w:type="dxa"/>
            <w:gridSpan w:val="3"/>
          </w:tcPr>
          <w:p w:rsidR="00956B25" w:rsidRPr="005803EC" w:rsidRDefault="00956B25" w:rsidP="00956B2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D1EB0">
              <w:rPr>
                <w:b/>
                <w:sz w:val="40"/>
                <w:szCs w:val="40"/>
              </w:rPr>
              <w:t>План мероприятий по правам ребенка на 20</w:t>
            </w:r>
            <w:r>
              <w:rPr>
                <w:b/>
                <w:sz w:val="40"/>
                <w:szCs w:val="40"/>
              </w:rPr>
              <w:t>21</w:t>
            </w:r>
            <w:r w:rsidRPr="00FD1EB0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22</w:t>
            </w:r>
            <w:r w:rsidRPr="00FD1EB0"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уч.</w:t>
            </w:r>
            <w:r w:rsidRPr="00FD1EB0">
              <w:rPr>
                <w:b/>
                <w:sz w:val="40"/>
                <w:szCs w:val="40"/>
              </w:rPr>
              <w:t>г</w:t>
            </w:r>
            <w:r>
              <w:rPr>
                <w:b/>
                <w:sz w:val="40"/>
                <w:szCs w:val="40"/>
              </w:rPr>
              <w:t>од</w:t>
            </w:r>
            <w:proofErr w:type="spellEnd"/>
          </w:p>
        </w:tc>
      </w:tr>
      <w:tr w:rsidR="00956B25" w:rsidTr="00A52207">
        <w:trPr>
          <w:trHeight w:val="410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  <w:tc>
          <w:tcPr>
            <w:tcW w:w="6004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1968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>Сроки</w:t>
            </w:r>
          </w:p>
        </w:tc>
      </w:tr>
      <w:tr w:rsidR="00956B25" w:rsidRPr="00495FF2" w:rsidTr="00A52207">
        <w:trPr>
          <w:trHeight w:val="122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</w:t>
            </w:r>
          </w:p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4" w:type="dxa"/>
          </w:tcPr>
          <w:p w:rsidR="00743D04" w:rsidRPr="00743D04" w:rsidRDefault="00743D04" w:rsidP="00743D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56B25" w:rsidRPr="00743D04" w:rsidRDefault="00743D04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«Права ребенка и формы его правовой защиты»</w:t>
            </w:r>
          </w:p>
        </w:tc>
        <w:tc>
          <w:tcPr>
            <w:tcW w:w="1968" w:type="dxa"/>
          </w:tcPr>
          <w:p w:rsidR="00956B25" w:rsidRPr="00AF29D8" w:rsidRDefault="00743D04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</w:t>
            </w:r>
            <w:r w:rsidR="00956B25" w:rsidRPr="00AF29D8">
              <w:rPr>
                <w:rFonts w:ascii="Times New Roman" w:hAnsi="Times New Roman" w:cs="Times New Roman"/>
                <w:sz w:val="36"/>
                <w:szCs w:val="36"/>
              </w:rPr>
              <w:t>тябрь</w:t>
            </w:r>
          </w:p>
        </w:tc>
      </w:tr>
      <w:tr w:rsidR="00956B25" w:rsidRPr="00495FF2" w:rsidTr="00A52207">
        <w:trPr>
          <w:trHeight w:val="123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2</w:t>
            </w:r>
          </w:p>
        </w:tc>
        <w:tc>
          <w:tcPr>
            <w:tcW w:w="6004" w:type="dxa"/>
          </w:tcPr>
          <w:p w:rsidR="00956B25" w:rsidRPr="00743D04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56B25" w:rsidRPr="00743D04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«Права ребенка и соблюдение их в семье»</w:t>
            </w:r>
          </w:p>
        </w:tc>
        <w:tc>
          <w:tcPr>
            <w:tcW w:w="1968" w:type="dxa"/>
          </w:tcPr>
          <w:p w:rsidR="00956B25" w:rsidRPr="00AF29D8" w:rsidRDefault="00743D04" w:rsidP="00743D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</w:tr>
      <w:tr w:rsidR="00956B25" w:rsidRPr="00495FF2" w:rsidTr="00A52207">
        <w:trPr>
          <w:trHeight w:val="820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3</w:t>
            </w:r>
          </w:p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4" w:type="dxa"/>
          </w:tcPr>
          <w:p w:rsidR="00743D04" w:rsidRPr="00743D04" w:rsidRDefault="00743D04" w:rsidP="00743D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56B25" w:rsidRPr="001F6EDD" w:rsidRDefault="00743D04" w:rsidP="00743D04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«Права ребенка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968" w:type="dxa"/>
          </w:tcPr>
          <w:p w:rsidR="00956B25" w:rsidRPr="00AF29D8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29D8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</w:tr>
      <w:tr w:rsidR="00956B25" w:rsidRPr="00495FF2" w:rsidTr="00A52207">
        <w:trPr>
          <w:trHeight w:val="123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4</w:t>
            </w:r>
          </w:p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4" w:type="dxa"/>
          </w:tcPr>
          <w:p w:rsidR="00956B25" w:rsidRPr="0024300F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</w:p>
          <w:p w:rsidR="00956B25" w:rsidRPr="001F6EDD" w:rsidRDefault="00956B25" w:rsidP="0024300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 xml:space="preserve"> «Ребенок </w:t>
            </w:r>
            <w:r w:rsidR="0024300F" w:rsidRPr="0024300F">
              <w:rPr>
                <w:rFonts w:ascii="Times New Roman" w:hAnsi="Times New Roman" w:cs="Times New Roman"/>
                <w:sz w:val="36"/>
                <w:szCs w:val="36"/>
              </w:rPr>
              <w:t>– личность или собственность</w:t>
            </w: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968" w:type="dxa"/>
          </w:tcPr>
          <w:p w:rsidR="00956B25" w:rsidRPr="00AF29D8" w:rsidRDefault="0024300F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</w:t>
            </w:r>
            <w:r w:rsidR="00956B25" w:rsidRPr="00AF29D8">
              <w:rPr>
                <w:rFonts w:ascii="Times New Roman" w:hAnsi="Times New Roman" w:cs="Times New Roman"/>
                <w:sz w:val="36"/>
                <w:szCs w:val="36"/>
              </w:rPr>
              <w:t>ябрь</w:t>
            </w:r>
          </w:p>
        </w:tc>
      </w:tr>
      <w:tr w:rsidR="00956B25" w:rsidRPr="00495FF2" w:rsidTr="00A52207">
        <w:trPr>
          <w:trHeight w:val="123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5</w:t>
            </w:r>
          </w:p>
        </w:tc>
        <w:tc>
          <w:tcPr>
            <w:tcW w:w="6004" w:type="dxa"/>
          </w:tcPr>
          <w:p w:rsidR="00956B25" w:rsidRPr="002E6EF5" w:rsidRDefault="00BF0470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6EF5">
              <w:rPr>
                <w:rFonts w:ascii="Times New Roman" w:hAnsi="Times New Roman" w:cs="Times New Roman"/>
                <w:sz w:val="36"/>
                <w:szCs w:val="36"/>
              </w:rPr>
              <w:t>Анкетирование родителей</w:t>
            </w:r>
            <w:r w:rsidR="002E6EF5" w:rsidRPr="002E6EF5">
              <w:rPr>
                <w:rFonts w:ascii="Times New Roman" w:hAnsi="Times New Roman" w:cs="Times New Roman"/>
                <w:sz w:val="36"/>
                <w:szCs w:val="36"/>
              </w:rPr>
              <w:t xml:space="preserve"> и родительское собрание</w:t>
            </w:r>
          </w:p>
          <w:p w:rsidR="00956B25" w:rsidRPr="002E6EF5" w:rsidRDefault="00956B25" w:rsidP="002E6E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E6EF5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2E6EF5" w:rsidRPr="002E6EF5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Pr="002E6EF5">
              <w:rPr>
                <w:rFonts w:ascii="Times New Roman" w:hAnsi="Times New Roman" w:cs="Times New Roman"/>
                <w:sz w:val="36"/>
                <w:szCs w:val="36"/>
              </w:rPr>
              <w:t>рав</w:t>
            </w:r>
            <w:r w:rsidR="002E6EF5" w:rsidRPr="002E6EF5">
              <w:rPr>
                <w:rFonts w:ascii="Times New Roman" w:hAnsi="Times New Roman" w:cs="Times New Roman"/>
                <w:sz w:val="36"/>
                <w:szCs w:val="36"/>
              </w:rPr>
              <w:t xml:space="preserve">а </w:t>
            </w:r>
            <w:r w:rsidRPr="002E6EF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E6EF5" w:rsidRPr="002E6EF5">
              <w:rPr>
                <w:rFonts w:ascii="Times New Roman" w:hAnsi="Times New Roman" w:cs="Times New Roman"/>
                <w:sz w:val="36"/>
                <w:szCs w:val="36"/>
              </w:rPr>
              <w:t xml:space="preserve">ребенка </w:t>
            </w:r>
            <w:r w:rsidRPr="002E6EF5">
              <w:rPr>
                <w:rFonts w:ascii="Times New Roman" w:hAnsi="Times New Roman" w:cs="Times New Roman"/>
                <w:sz w:val="36"/>
                <w:szCs w:val="36"/>
              </w:rPr>
              <w:t>в семье и МДОУ»</w:t>
            </w:r>
          </w:p>
        </w:tc>
        <w:tc>
          <w:tcPr>
            <w:tcW w:w="1968" w:type="dxa"/>
          </w:tcPr>
          <w:p w:rsidR="00956B25" w:rsidRPr="00AF29D8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29D8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56B25" w:rsidRPr="00495FF2" w:rsidTr="00A52207">
        <w:trPr>
          <w:trHeight w:val="123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6</w:t>
            </w:r>
          </w:p>
        </w:tc>
        <w:tc>
          <w:tcPr>
            <w:tcW w:w="6004" w:type="dxa"/>
          </w:tcPr>
          <w:p w:rsidR="00956B25" w:rsidRPr="0092391E" w:rsidRDefault="0092391E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91E">
              <w:rPr>
                <w:rFonts w:ascii="Times New Roman" w:hAnsi="Times New Roman" w:cs="Times New Roman"/>
                <w:sz w:val="36"/>
                <w:szCs w:val="36"/>
              </w:rPr>
              <w:t>Игровая программа для детей и родителей «Всем на свете нужен дом»</w:t>
            </w:r>
            <w:r w:rsidR="00956B25" w:rsidRPr="0092391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968" w:type="dxa"/>
          </w:tcPr>
          <w:p w:rsidR="00956B25" w:rsidRPr="00AF29D8" w:rsidRDefault="0092391E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Октябрь-ноябрь</w:t>
            </w:r>
          </w:p>
        </w:tc>
      </w:tr>
      <w:tr w:rsidR="00956B25" w:rsidRPr="00495FF2" w:rsidTr="00A52207">
        <w:trPr>
          <w:trHeight w:val="92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7</w:t>
            </w:r>
          </w:p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4" w:type="dxa"/>
          </w:tcPr>
          <w:p w:rsidR="00956B25" w:rsidRPr="0024300F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</w:t>
            </w:r>
            <w:r w:rsidR="0024300F">
              <w:rPr>
                <w:rFonts w:ascii="Times New Roman" w:hAnsi="Times New Roman" w:cs="Times New Roman"/>
                <w:sz w:val="36"/>
                <w:szCs w:val="36"/>
              </w:rPr>
              <w:t xml:space="preserve"> (стенд)</w:t>
            </w:r>
          </w:p>
          <w:p w:rsidR="00956B25" w:rsidRPr="001F6EDD" w:rsidRDefault="00956B25" w:rsidP="0024300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24300F">
              <w:rPr>
                <w:rFonts w:ascii="Times New Roman" w:hAnsi="Times New Roman" w:cs="Times New Roman"/>
                <w:sz w:val="36"/>
                <w:szCs w:val="36"/>
              </w:rPr>
              <w:t>Соблюдение прав ребенка в семье</w:t>
            </w:r>
            <w:r w:rsidRPr="0024300F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1968" w:type="dxa"/>
          </w:tcPr>
          <w:p w:rsidR="00956B25" w:rsidRPr="001865B7" w:rsidRDefault="0024300F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56B25" w:rsidRPr="00495FF2" w:rsidTr="00A52207">
        <w:trPr>
          <w:trHeight w:val="921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8</w:t>
            </w:r>
          </w:p>
        </w:tc>
        <w:tc>
          <w:tcPr>
            <w:tcW w:w="6004" w:type="dxa"/>
          </w:tcPr>
          <w:p w:rsidR="00956B25" w:rsidRPr="00956B25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6B25">
              <w:rPr>
                <w:rFonts w:ascii="Times New Roman" w:hAnsi="Times New Roman" w:cs="Times New Roman"/>
                <w:sz w:val="36"/>
                <w:szCs w:val="36"/>
              </w:rPr>
              <w:t>Консультация для родителей  «Соблюдение прав ребенка в семье» (часть родительского собрания</w:t>
            </w:r>
          </w:p>
        </w:tc>
        <w:tc>
          <w:tcPr>
            <w:tcW w:w="1968" w:type="dxa"/>
          </w:tcPr>
          <w:p w:rsidR="00956B25" w:rsidRPr="001865B7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7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56B25" w:rsidRPr="00495FF2" w:rsidTr="00A52207">
        <w:trPr>
          <w:trHeight w:val="820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9</w:t>
            </w:r>
          </w:p>
        </w:tc>
        <w:tc>
          <w:tcPr>
            <w:tcW w:w="6004" w:type="dxa"/>
          </w:tcPr>
          <w:p w:rsidR="00956B25" w:rsidRPr="00E03828" w:rsidRDefault="00E03828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3828">
              <w:rPr>
                <w:rFonts w:ascii="Times New Roman" w:hAnsi="Times New Roman" w:cs="Times New Roman"/>
                <w:sz w:val="36"/>
                <w:szCs w:val="36"/>
              </w:rPr>
              <w:t>Памятка для родителей «Большие права маленького ребенка»</w:t>
            </w:r>
          </w:p>
        </w:tc>
        <w:tc>
          <w:tcPr>
            <w:tcW w:w="1968" w:type="dxa"/>
          </w:tcPr>
          <w:p w:rsidR="00956B25" w:rsidRPr="001865B7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7"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</w:tr>
      <w:tr w:rsidR="00956B25" w:rsidRPr="00495FF2" w:rsidTr="00A52207">
        <w:trPr>
          <w:trHeight w:val="1182"/>
        </w:trPr>
        <w:tc>
          <w:tcPr>
            <w:tcW w:w="2751" w:type="dxa"/>
          </w:tcPr>
          <w:p w:rsidR="00956B25" w:rsidRPr="001865B7" w:rsidRDefault="00956B25" w:rsidP="0095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5B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ребенка, </w:t>
            </w:r>
          </w:p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10</w:t>
            </w:r>
          </w:p>
        </w:tc>
        <w:tc>
          <w:tcPr>
            <w:tcW w:w="6004" w:type="dxa"/>
          </w:tcPr>
          <w:p w:rsidR="00956B25" w:rsidRPr="00956B25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6B25">
              <w:rPr>
                <w:rFonts w:ascii="Times New Roman" w:hAnsi="Times New Roman" w:cs="Times New Roman"/>
                <w:sz w:val="36"/>
                <w:szCs w:val="36"/>
              </w:rPr>
              <w:t>Открытое городское мероприятие «</w:t>
            </w:r>
            <w:r w:rsidR="00BF0470">
              <w:rPr>
                <w:rFonts w:ascii="Times New Roman" w:hAnsi="Times New Roman" w:cs="Times New Roman"/>
                <w:sz w:val="36"/>
                <w:szCs w:val="36"/>
              </w:rPr>
              <w:t>Путешествие в город правовых знаний</w:t>
            </w:r>
            <w:bookmarkStart w:id="0" w:name="_GoBack"/>
            <w:bookmarkEnd w:id="0"/>
            <w:r w:rsidRPr="00956B25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956B25" w:rsidRPr="001F6EDD" w:rsidRDefault="00956B25" w:rsidP="00956B2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968" w:type="dxa"/>
          </w:tcPr>
          <w:p w:rsidR="00956B25" w:rsidRPr="00AF29D8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F29D8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56B25" w:rsidRPr="00495FF2" w:rsidTr="00A52207">
        <w:trPr>
          <w:trHeight w:val="820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 № 11</w:t>
            </w:r>
          </w:p>
        </w:tc>
        <w:tc>
          <w:tcPr>
            <w:tcW w:w="6004" w:type="dxa"/>
          </w:tcPr>
          <w:p w:rsidR="00743D04" w:rsidRPr="00743D04" w:rsidRDefault="00743D04" w:rsidP="00743D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Анкетирование родителей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«Права моего ребенка»</w:t>
            </w:r>
          </w:p>
          <w:p w:rsidR="00956B25" w:rsidRPr="001F6EDD" w:rsidRDefault="00956B25" w:rsidP="00956B2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968" w:type="dxa"/>
          </w:tcPr>
          <w:p w:rsidR="00956B25" w:rsidRPr="001865B7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5B7"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956B25" w:rsidRPr="00495FF2" w:rsidTr="00A52207">
        <w:trPr>
          <w:trHeight w:val="820"/>
        </w:trPr>
        <w:tc>
          <w:tcPr>
            <w:tcW w:w="2751" w:type="dxa"/>
          </w:tcPr>
          <w:p w:rsidR="00956B25" w:rsidRPr="00495FF2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Pr="00495F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495FF2">
              <w:rPr>
                <w:rFonts w:ascii="Times New Roman" w:hAnsi="Times New Roman" w:cs="Times New Roman"/>
                <w:sz w:val="36"/>
                <w:szCs w:val="36"/>
              </w:rPr>
              <w:t>№ 12</w:t>
            </w:r>
          </w:p>
        </w:tc>
        <w:tc>
          <w:tcPr>
            <w:tcW w:w="6004" w:type="dxa"/>
          </w:tcPr>
          <w:p w:rsidR="00956B25" w:rsidRPr="001F6EDD" w:rsidRDefault="00743D04" w:rsidP="00956B2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43D04">
              <w:rPr>
                <w:rFonts w:ascii="Times New Roman" w:hAnsi="Times New Roman" w:cs="Times New Roman"/>
                <w:sz w:val="36"/>
                <w:szCs w:val="36"/>
              </w:rPr>
              <w:t>Анкетирование  родителей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«Права ребенка в семье»</w:t>
            </w:r>
          </w:p>
        </w:tc>
        <w:tc>
          <w:tcPr>
            <w:tcW w:w="1968" w:type="dxa"/>
          </w:tcPr>
          <w:p w:rsidR="00956B25" w:rsidRPr="00562728" w:rsidRDefault="00743D04" w:rsidP="00956B25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</w:t>
            </w:r>
            <w:r w:rsidR="00956B25" w:rsidRPr="001865B7">
              <w:rPr>
                <w:rFonts w:ascii="Times New Roman" w:hAnsi="Times New Roman" w:cs="Times New Roman"/>
                <w:sz w:val="36"/>
                <w:szCs w:val="36"/>
              </w:rPr>
              <w:t>брь</w:t>
            </w:r>
          </w:p>
        </w:tc>
      </w:tr>
      <w:tr w:rsidR="00956B25" w:rsidRPr="00495FF2" w:rsidTr="00A52207">
        <w:trPr>
          <w:trHeight w:val="1231"/>
        </w:trPr>
        <w:tc>
          <w:tcPr>
            <w:tcW w:w="2751" w:type="dxa"/>
          </w:tcPr>
          <w:p w:rsidR="00956B25" w:rsidRPr="00956B25" w:rsidRDefault="00956B25" w:rsidP="0095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B25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6004" w:type="dxa"/>
          </w:tcPr>
          <w:p w:rsidR="00956B25" w:rsidRPr="00A52207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2207">
              <w:rPr>
                <w:rFonts w:ascii="Times New Roman" w:hAnsi="Times New Roman" w:cs="Times New Roman"/>
                <w:sz w:val="36"/>
                <w:szCs w:val="36"/>
              </w:rPr>
              <w:t>Консультации по запросу, сбор данных о неблагополучных семьях</w:t>
            </w:r>
          </w:p>
        </w:tc>
        <w:tc>
          <w:tcPr>
            <w:tcW w:w="1968" w:type="dxa"/>
          </w:tcPr>
          <w:p w:rsidR="00956B25" w:rsidRPr="00A52207" w:rsidRDefault="00956B25" w:rsidP="00956B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2207">
              <w:rPr>
                <w:rFonts w:ascii="Times New Roman" w:hAnsi="Times New Roman" w:cs="Times New Roman"/>
                <w:sz w:val="36"/>
                <w:szCs w:val="36"/>
              </w:rPr>
              <w:t>В течение года</w:t>
            </w:r>
          </w:p>
        </w:tc>
      </w:tr>
    </w:tbl>
    <w:p w:rsidR="008D78FC" w:rsidRPr="00495FF2" w:rsidRDefault="008D78FC" w:rsidP="00956B25">
      <w:pPr>
        <w:rPr>
          <w:rFonts w:ascii="Times New Roman" w:hAnsi="Times New Roman" w:cs="Times New Roman"/>
          <w:sz w:val="28"/>
          <w:szCs w:val="28"/>
        </w:rPr>
      </w:pPr>
    </w:p>
    <w:sectPr w:rsidR="008D78FC" w:rsidRPr="00495FF2" w:rsidSect="004B7C30">
      <w:pgSz w:w="11906" w:h="16838"/>
      <w:pgMar w:top="28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82B"/>
    <w:rsid w:val="0001360A"/>
    <w:rsid w:val="0003100A"/>
    <w:rsid w:val="000E671F"/>
    <w:rsid w:val="000F15BB"/>
    <w:rsid w:val="001865B7"/>
    <w:rsid w:val="001A2178"/>
    <w:rsid w:val="001D482B"/>
    <w:rsid w:val="001F6EDD"/>
    <w:rsid w:val="0022499C"/>
    <w:rsid w:val="002303A2"/>
    <w:rsid w:val="002377D6"/>
    <w:rsid w:val="0024300F"/>
    <w:rsid w:val="002929EB"/>
    <w:rsid w:val="002B011B"/>
    <w:rsid w:val="002B5668"/>
    <w:rsid w:val="002C0C12"/>
    <w:rsid w:val="002D0319"/>
    <w:rsid w:val="002E6EF5"/>
    <w:rsid w:val="003C26A5"/>
    <w:rsid w:val="00425557"/>
    <w:rsid w:val="00472C1B"/>
    <w:rsid w:val="00495FF2"/>
    <w:rsid w:val="004B7C30"/>
    <w:rsid w:val="004D3B96"/>
    <w:rsid w:val="004E56CF"/>
    <w:rsid w:val="00515C73"/>
    <w:rsid w:val="0053599E"/>
    <w:rsid w:val="00550D67"/>
    <w:rsid w:val="00562728"/>
    <w:rsid w:val="005803EC"/>
    <w:rsid w:val="005B24CF"/>
    <w:rsid w:val="00693889"/>
    <w:rsid w:val="006D1E6F"/>
    <w:rsid w:val="00743D04"/>
    <w:rsid w:val="00781DB7"/>
    <w:rsid w:val="00820AB9"/>
    <w:rsid w:val="00830FBA"/>
    <w:rsid w:val="00872684"/>
    <w:rsid w:val="0089199C"/>
    <w:rsid w:val="008D5685"/>
    <w:rsid w:val="008D78FC"/>
    <w:rsid w:val="009074E7"/>
    <w:rsid w:val="00912264"/>
    <w:rsid w:val="0092391E"/>
    <w:rsid w:val="00943CFC"/>
    <w:rsid w:val="00956B25"/>
    <w:rsid w:val="009676D3"/>
    <w:rsid w:val="00972D8A"/>
    <w:rsid w:val="0097381E"/>
    <w:rsid w:val="009B0890"/>
    <w:rsid w:val="00A06764"/>
    <w:rsid w:val="00A52207"/>
    <w:rsid w:val="00AF0BFD"/>
    <w:rsid w:val="00AF29D8"/>
    <w:rsid w:val="00B1260C"/>
    <w:rsid w:val="00B203DF"/>
    <w:rsid w:val="00B21837"/>
    <w:rsid w:val="00B43ED9"/>
    <w:rsid w:val="00B61F23"/>
    <w:rsid w:val="00BA586D"/>
    <w:rsid w:val="00BE069E"/>
    <w:rsid w:val="00BF0470"/>
    <w:rsid w:val="00BF645F"/>
    <w:rsid w:val="00CD31E0"/>
    <w:rsid w:val="00E03828"/>
    <w:rsid w:val="00E354BF"/>
    <w:rsid w:val="00E52A26"/>
    <w:rsid w:val="00E54E7A"/>
    <w:rsid w:val="00EA3449"/>
    <w:rsid w:val="00EE2CB4"/>
    <w:rsid w:val="00F216EA"/>
    <w:rsid w:val="00F249FA"/>
    <w:rsid w:val="00F768A1"/>
    <w:rsid w:val="00F90BC9"/>
    <w:rsid w:val="00FB27BC"/>
    <w:rsid w:val="00FD1EB0"/>
    <w:rsid w:val="00FD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E46C"/>
  <w15:docId w15:val="{CB1B8E8B-FC86-4F73-8E5A-B775A433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dou64@ivedu.ru</cp:lastModifiedBy>
  <cp:revision>44</cp:revision>
  <dcterms:created xsi:type="dcterms:W3CDTF">2015-05-07T16:14:00Z</dcterms:created>
  <dcterms:modified xsi:type="dcterms:W3CDTF">2021-11-10T10:36:00Z</dcterms:modified>
</cp:coreProperties>
</file>